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F1" w:rsidRDefault="001A4EF1" w:rsidP="001A4EF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29210</wp:posOffset>
            </wp:positionV>
            <wp:extent cx="2038350" cy="71755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1A4EF1" w:rsidRDefault="001A4EF1" w:rsidP="001A4EF1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ИНФОРМАЦИЯ О КАПИТАЛЬНОМ РЕМОНТЕ ОБЩЕГО ИМУЩЕСТВА В МНОГОКВАРТИРНОМ ДОМЕ.</w:t>
      </w:r>
    </w:p>
    <w:p w:rsidR="001A4EF1" w:rsidRDefault="001A4EF1" w:rsidP="001A4EF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B743A6" w:rsidRDefault="001A4EF1" w:rsidP="001A4EF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:rsidR="00FC1DB2" w:rsidRDefault="00FC1DB2" w:rsidP="00FC1DB2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C1DB2" w:rsidRPr="001A4EF1" w:rsidRDefault="00FC1DB2" w:rsidP="005B7681">
      <w:pPr>
        <w:pStyle w:val="a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4EF1">
        <w:rPr>
          <w:rFonts w:ascii="Times New Roman" w:hAnsi="Times New Roman" w:cs="Times New Roman"/>
          <w:sz w:val="28"/>
          <w:szCs w:val="28"/>
        </w:rPr>
        <w:t xml:space="preserve">Многоквартирных домов, заключивших договор управления (оказания услуг по содержанию и ремонту общего имущества) многоквартирным домом с ООО «Управдом», которые </w:t>
      </w:r>
      <w:r w:rsidR="00BF6B49" w:rsidRPr="001A4EF1">
        <w:rPr>
          <w:rFonts w:ascii="Times New Roman" w:hAnsi="Times New Roman" w:cs="Times New Roman"/>
          <w:sz w:val="28"/>
          <w:szCs w:val="28"/>
        </w:rPr>
        <w:t>на общем</w:t>
      </w:r>
      <w:r w:rsidRPr="001A4EF1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F6B49" w:rsidRPr="001A4EF1">
        <w:rPr>
          <w:rFonts w:ascii="Times New Roman" w:hAnsi="Times New Roman" w:cs="Times New Roman"/>
          <w:sz w:val="28"/>
          <w:szCs w:val="28"/>
        </w:rPr>
        <w:t>и</w:t>
      </w:r>
      <w:r w:rsidRPr="001A4EF1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многоквартирном доме</w:t>
      </w:r>
      <w:r w:rsidR="00BF6B49" w:rsidRPr="001A4EF1">
        <w:rPr>
          <w:rFonts w:ascii="Times New Roman" w:hAnsi="Times New Roman" w:cs="Times New Roman"/>
          <w:sz w:val="28"/>
          <w:szCs w:val="28"/>
        </w:rPr>
        <w:t xml:space="preserve"> </w:t>
      </w:r>
      <w:r w:rsidR="00BF6B49" w:rsidRPr="001A4EF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решили формировать фонд капитального ремонта на </w:t>
      </w:r>
      <w:r w:rsidR="00BF6B49" w:rsidRPr="001A4EF1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специальном счёте</w:t>
      </w:r>
      <w:r w:rsidR="00BF6B49" w:rsidRPr="001A4EF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открытом на имя регионального оператора НЕТ. </w:t>
      </w:r>
      <w:r w:rsidR="005B7681" w:rsidRPr="001A4EF1">
        <w:rPr>
          <w:rFonts w:ascii="Times New Roman" w:hAnsi="Times New Roman" w:cs="Times New Roman"/>
          <w:sz w:val="28"/>
          <w:szCs w:val="28"/>
          <w:shd w:val="clear" w:color="auto" w:fill="FBFCFC"/>
        </w:rPr>
        <w:t xml:space="preserve">Таким </w:t>
      </w:r>
      <w:proofErr w:type="gramStart"/>
      <w:r w:rsidR="005B7681" w:rsidRPr="001A4EF1">
        <w:rPr>
          <w:rFonts w:ascii="Times New Roman" w:hAnsi="Times New Roman" w:cs="Times New Roman"/>
          <w:sz w:val="28"/>
          <w:szCs w:val="28"/>
          <w:shd w:val="clear" w:color="auto" w:fill="FBFCFC"/>
        </w:rPr>
        <w:t>образом</w:t>
      </w:r>
      <w:proofErr w:type="gramEnd"/>
      <w:r w:rsidR="005B7681" w:rsidRPr="001A4EF1">
        <w:rPr>
          <w:rFonts w:ascii="Times New Roman" w:hAnsi="Times New Roman" w:cs="Times New Roman"/>
          <w:sz w:val="28"/>
          <w:szCs w:val="28"/>
          <w:shd w:val="clear" w:color="auto" w:fill="FBFCFC"/>
        </w:rPr>
        <w:t xml:space="preserve"> формирование фонда капитального ремонта в многоквартирных домах, обслуживаемых ООО «Управдом» будет на счете регионального оператора.</w:t>
      </w:r>
    </w:p>
    <w:p w:rsidR="00BF6B49" w:rsidRPr="005B7681" w:rsidRDefault="00BF6B49" w:rsidP="00FC1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68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</w:t>
      </w:r>
    </w:p>
    <w:sectPr w:rsidR="00BF6B49" w:rsidRPr="005B7681" w:rsidSect="001A4EF1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3A6" w:rsidRDefault="00B743A6" w:rsidP="00B743A6">
      <w:pPr>
        <w:spacing w:after="0" w:line="240" w:lineRule="auto"/>
      </w:pPr>
      <w:r>
        <w:separator/>
      </w:r>
    </w:p>
  </w:endnote>
  <w:endnote w:type="continuationSeparator" w:id="0">
    <w:p w:rsidR="00B743A6" w:rsidRDefault="00B743A6" w:rsidP="00B7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3A6" w:rsidRDefault="00B743A6" w:rsidP="00B743A6">
      <w:pPr>
        <w:spacing w:after="0" w:line="240" w:lineRule="auto"/>
      </w:pPr>
      <w:r>
        <w:separator/>
      </w:r>
    </w:p>
  </w:footnote>
  <w:footnote w:type="continuationSeparator" w:id="0">
    <w:p w:rsidR="00B743A6" w:rsidRDefault="00B743A6" w:rsidP="00B74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DB2"/>
    <w:rsid w:val="000B5F67"/>
    <w:rsid w:val="001A4EF1"/>
    <w:rsid w:val="005A542A"/>
    <w:rsid w:val="005B7681"/>
    <w:rsid w:val="00AA0381"/>
    <w:rsid w:val="00B743A6"/>
    <w:rsid w:val="00BF6B49"/>
    <w:rsid w:val="00FC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D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3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7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43A6"/>
  </w:style>
  <w:style w:type="paragraph" w:styleId="a8">
    <w:name w:val="footer"/>
    <w:basedOn w:val="a"/>
    <w:link w:val="a9"/>
    <w:uiPriority w:val="99"/>
    <w:semiHidden/>
    <w:unhideWhenUsed/>
    <w:rsid w:val="00B7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4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Мельников</dc:creator>
  <cp:keywords/>
  <dc:description/>
  <cp:lastModifiedBy>upravdom</cp:lastModifiedBy>
  <cp:revision>4</cp:revision>
  <dcterms:created xsi:type="dcterms:W3CDTF">2014-12-06T18:20:00Z</dcterms:created>
  <dcterms:modified xsi:type="dcterms:W3CDTF">2015-02-28T14:03:00Z</dcterms:modified>
</cp:coreProperties>
</file>